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76" w:rsidRDefault="00391776" w:rsidP="00990E83">
      <w:pPr>
        <w:jc w:val="center"/>
        <w:outlineLvl w:val="0"/>
      </w:pPr>
      <w:r>
        <w:t xml:space="preserve">Jessica </w:t>
      </w:r>
      <w:proofErr w:type="spellStart"/>
      <w:r>
        <w:t>Tyransky</w:t>
      </w:r>
      <w:proofErr w:type="spellEnd"/>
      <w:r>
        <w:t xml:space="preserve"> Hair and Makeup</w:t>
      </w:r>
    </w:p>
    <w:p w:rsidR="00391776" w:rsidRDefault="00391776" w:rsidP="00990E83">
      <w:pPr>
        <w:jc w:val="center"/>
        <w:outlineLvl w:val="0"/>
      </w:pPr>
      <w:r>
        <w:t>(717) 324-9406</w:t>
      </w:r>
    </w:p>
    <w:p w:rsidR="00E73921" w:rsidRDefault="00842EA5" w:rsidP="00990E83">
      <w:pPr>
        <w:jc w:val="center"/>
        <w:outlineLvl w:val="0"/>
      </w:pPr>
      <w:hyperlink r:id="rId5" w:history="1">
        <w:r w:rsidR="00391776" w:rsidRPr="000962F7">
          <w:rPr>
            <w:rStyle w:val="Hyperlink"/>
          </w:rPr>
          <w:t>Jessica.Tyransky@gmail.com</w:t>
        </w:r>
      </w:hyperlink>
    </w:p>
    <w:p w:rsidR="00391776" w:rsidRDefault="00CC6314" w:rsidP="00990E83">
      <w:pPr>
        <w:jc w:val="center"/>
        <w:outlineLvl w:val="0"/>
      </w:pPr>
      <w:r>
        <w:t>@</w:t>
      </w:r>
      <w:proofErr w:type="spellStart"/>
      <w:proofErr w:type="gramStart"/>
      <w:r>
        <w:t>jt</w:t>
      </w:r>
      <w:proofErr w:type="gramEnd"/>
      <w:r>
        <w:t>_h</w:t>
      </w:r>
      <w:r w:rsidR="00E73921">
        <w:t>airandmakeup</w:t>
      </w:r>
      <w:proofErr w:type="spellEnd"/>
    </w:p>
    <w:p w:rsidR="00391776" w:rsidRDefault="00391776" w:rsidP="00990E83">
      <w:pPr>
        <w:jc w:val="center"/>
        <w:outlineLvl w:val="0"/>
      </w:pPr>
      <w:r>
        <w:t>Bridal Service Contract</w:t>
      </w:r>
    </w:p>
    <w:p w:rsidR="00391776" w:rsidRDefault="00391776">
      <w:r>
        <w:t xml:space="preserve"> </w:t>
      </w:r>
    </w:p>
    <w:p w:rsidR="00391776" w:rsidRDefault="00391776">
      <w:r>
        <w:t xml:space="preserve">This bridal service contract is made and entered in to between (“Bride”)__________________________________ whose address is  ___________________________________________________________________________ and </w:t>
      </w:r>
      <w:r w:rsidR="00CC6314">
        <w:t>phone number________________________</w:t>
      </w:r>
      <w:r>
        <w:t xml:space="preserve">(“Artist”)_______ </w:t>
      </w:r>
      <w:r w:rsidRPr="00391776">
        <w:rPr>
          <w:b/>
          <w:i/>
          <w:u w:val="single"/>
        </w:rPr>
        <w:t xml:space="preserve">Jessica </w:t>
      </w:r>
      <w:proofErr w:type="spellStart"/>
      <w:r w:rsidRPr="00391776">
        <w:rPr>
          <w:b/>
          <w:i/>
          <w:u w:val="single"/>
        </w:rPr>
        <w:t>Tyransky</w:t>
      </w:r>
      <w:proofErr w:type="spellEnd"/>
      <w:r>
        <w:t xml:space="preserve"> _______.</w:t>
      </w:r>
    </w:p>
    <w:p w:rsidR="00391776" w:rsidRDefault="00391776"/>
    <w:p w:rsidR="00391776" w:rsidRDefault="00391776">
      <w:r>
        <w:t xml:space="preserve">In consideration of the mutual covenants herein contained and, intending </w:t>
      </w:r>
      <w:r w:rsidR="00FD38DC">
        <w:t>to be legally bound herby, the C</w:t>
      </w:r>
      <w:r>
        <w:t>lient</w:t>
      </w:r>
      <w:r w:rsidR="00FD38DC">
        <w:t xml:space="preserve"> and A</w:t>
      </w:r>
      <w:r>
        <w:t>rtist agree as follows:</w:t>
      </w:r>
    </w:p>
    <w:p w:rsidR="00391776" w:rsidRDefault="00391776"/>
    <w:p w:rsidR="00391776" w:rsidRDefault="00391776" w:rsidP="00391776">
      <w:pPr>
        <w:pStyle w:val="ListParagraph"/>
        <w:numPr>
          <w:ilvl w:val="0"/>
          <w:numId w:val="1"/>
        </w:numPr>
      </w:pPr>
      <w:r>
        <w:t>LOCATION OF WEDDING. Preparation will take place at the following location:</w:t>
      </w:r>
    </w:p>
    <w:p w:rsidR="00C40C7C" w:rsidRDefault="00391776" w:rsidP="00391776">
      <w:pPr>
        <w:pStyle w:val="ListParagraph"/>
      </w:pPr>
      <w:r>
        <w:t>_____________________________________________________________________________</w:t>
      </w:r>
    </w:p>
    <w:p w:rsidR="00391776" w:rsidRDefault="00C40C7C" w:rsidP="00391776">
      <w:pPr>
        <w:pStyle w:val="ListParagraph"/>
      </w:pPr>
      <w:r>
        <w:t>(Preparation will take place at only one location until all services are completed)</w:t>
      </w:r>
    </w:p>
    <w:p w:rsidR="00391776" w:rsidRDefault="00391776" w:rsidP="00391776">
      <w:pPr>
        <w:pStyle w:val="ListParagraph"/>
      </w:pPr>
    </w:p>
    <w:p w:rsidR="00FD38DC" w:rsidRDefault="00FD38DC" w:rsidP="00FD38DC">
      <w:pPr>
        <w:pStyle w:val="ListParagraph"/>
        <w:numPr>
          <w:ilvl w:val="0"/>
          <w:numId w:val="1"/>
        </w:numPr>
      </w:pPr>
      <w:r>
        <w:t>DATE AND TIME OF WEDDING: _______________________________________</w:t>
      </w:r>
    </w:p>
    <w:p w:rsidR="00FD38DC" w:rsidRDefault="00FD38DC" w:rsidP="00FD38DC">
      <w:pPr>
        <w:pStyle w:val="ListParagraph"/>
      </w:pPr>
    </w:p>
    <w:p w:rsidR="00CC6314" w:rsidRDefault="00FD38DC" w:rsidP="00FD38DC">
      <w:pPr>
        <w:pStyle w:val="ListParagraph"/>
      </w:pPr>
      <w:r>
        <w:t>Time the bridal party needs to be ready by: _________________________</w:t>
      </w:r>
    </w:p>
    <w:p w:rsidR="00CC6314" w:rsidRDefault="00CC6314" w:rsidP="00CC6314"/>
    <w:p w:rsidR="00CC6314" w:rsidRDefault="00CC6314" w:rsidP="00CC6314"/>
    <w:p w:rsidR="00CC6314" w:rsidRDefault="00CC6314" w:rsidP="00CC6314">
      <w:pPr>
        <w:pStyle w:val="ListParagraph"/>
        <w:numPr>
          <w:ilvl w:val="0"/>
          <w:numId w:val="1"/>
        </w:numPr>
      </w:pPr>
      <w:r>
        <w:t>SERVICES REQUESTED</w:t>
      </w:r>
    </w:p>
    <w:p w:rsidR="00CC6314" w:rsidRDefault="00A97EEE" w:rsidP="00CC6314">
      <w:pPr>
        <w:pStyle w:val="ListParagraph"/>
        <w:ind w:left="1440"/>
      </w:pPr>
      <w:r>
        <w:t>Bride: Hair $150</w:t>
      </w:r>
      <w:r w:rsidR="00CC6314">
        <w:t>______</w:t>
      </w:r>
    </w:p>
    <w:p w:rsidR="00CC6314" w:rsidRDefault="00A97EEE" w:rsidP="00CC6314">
      <w:pPr>
        <w:pStyle w:val="ListParagraph"/>
        <w:ind w:left="1440"/>
      </w:pPr>
      <w:r>
        <w:t xml:space="preserve">             Makeup $155</w:t>
      </w:r>
      <w:r w:rsidR="00CC6314">
        <w:t>_____</w:t>
      </w:r>
    </w:p>
    <w:p w:rsidR="00CC6314" w:rsidRDefault="00CC6314" w:rsidP="00CC6314">
      <w:pPr>
        <w:pStyle w:val="ListParagraph"/>
        <w:ind w:left="1440"/>
      </w:pPr>
      <w:r>
        <w:t>Bridal Party: Hair $85_____ (number of services)</w:t>
      </w:r>
    </w:p>
    <w:p w:rsidR="00FD38DC" w:rsidRDefault="00CC6314" w:rsidP="00CC6314">
      <w:pPr>
        <w:pStyle w:val="ListParagraph"/>
        <w:ind w:left="1440"/>
      </w:pPr>
      <w:r>
        <w:t xml:space="preserve">                          Makeup $85____ (number of services)</w:t>
      </w:r>
    </w:p>
    <w:p w:rsidR="00FD38DC" w:rsidRDefault="00FD38DC" w:rsidP="00FD38DC">
      <w:pPr>
        <w:pStyle w:val="ListParagraph"/>
      </w:pPr>
    </w:p>
    <w:p w:rsidR="00CC6314" w:rsidRDefault="00CC6314" w:rsidP="00CC6314">
      <w:pPr>
        <w:ind w:left="360"/>
      </w:pPr>
    </w:p>
    <w:p w:rsidR="00FD38DC" w:rsidRDefault="00FD38DC" w:rsidP="00CC6314">
      <w:pPr>
        <w:pStyle w:val="ListParagraph"/>
        <w:numPr>
          <w:ilvl w:val="0"/>
          <w:numId w:val="2"/>
        </w:numPr>
      </w:pPr>
      <w:r>
        <w:t>PAYMENT:  In full consideration for all services rendered by the Artist at the location, the Bride agrees to make the following payment in U.S. funds to the Artist:</w:t>
      </w:r>
    </w:p>
    <w:p w:rsidR="00FD38DC" w:rsidRDefault="00FD38DC" w:rsidP="00FD38DC">
      <w:pPr>
        <w:pStyle w:val="ListParagraph"/>
      </w:pPr>
    </w:p>
    <w:p w:rsidR="00122CE4" w:rsidRDefault="00FD38DC" w:rsidP="00990E83">
      <w:pPr>
        <w:pStyle w:val="ListParagraph"/>
        <w:outlineLvl w:val="0"/>
      </w:pPr>
      <w:r>
        <w:t>Total Amount Due:</w:t>
      </w:r>
      <w:r w:rsidR="001A54BF">
        <w:t xml:space="preserve"> </w:t>
      </w:r>
    </w:p>
    <w:p w:rsidR="00FD38DC" w:rsidRDefault="00FD38DC" w:rsidP="00FD38DC">
      <w:pPr>
        <w:pStyle w:val="ListParagraph"/>
      </w:pPr>
    </w:p>
    <w:p w:rsidR="001A54BF" w:rsidRDefault="001A54BF" w:rsidP="00FD38DC">
      <w:pPr>
        <w:pStyle w:val="ListParagraph"/>
      </w:pPr>
      <w:r>
        <w:t xml:space="preserve">Deposit: Bride will pay a NON-REFUNDABLE deposit </w:t>
      </w:r>
      <w:r w:rsidR="00CC6314">
        <w:t>in order to secure the wedding date $110</w:t>
      </w:r>
      <w:r w:rsidR="00A97EEE">
        <w:t xml:space="preserve"> ($150 for 2018)</w:t>
      </w:r>
    </w:p>
    <w:p w:rsidR="001A54BF" w:rsidRDefault="001A54BF" w:rsidP="00FD38DC">
      <w:pPr>
        <w:pStyle w:val="ListParagraph"/>
      </w:pPr>
    </w:p>
    <w:p w:rsidR="001A54BF" w:rsidRDefault="001A54BF" w:rsidP="001A54BF">
      <w:pPr>
        <w:pStyle w:val="ListParagraph"/>
        <w:numPr>
          <w:ilvl w:val="0"/>
          <w:numId w:val="2"/>
        </w:numPr>
      </w:pPr>
      <w:r>
        <w:t>CANCELLATION POLICY (BRIDE): Cancella</w:t>
      </w:r>
      <w:r w:rsidR="00A97EEE">
        <w:t>tion</w:t>
      </w:r>
      <w:r>
        <w:t xml:space="preserve"> will result in for</w:t>
      </w:r>
      <w:r w:rsidR="00403C8F">
        <w:t xml:space="preserve">feiture of the </w:t>
      </w:r>
      <w:proofErr w:type="gramStart"/>
      <w:r w:rsidR="00403C8F">
        <w:t>above mentioned</w:t>
      </w:r>
      <w:proofErr w:type="gramEnd"/>
      <w:r w:rsidR="00403C8F">
        <w:t xml:space="preserve"> deposit.  After final </w:t>
      </w:r>
      <w:proofErr w:type="gramStart"/>
      <w:r w:rsidR="00403C8F">
        <w:t>number of services are</w:t>
      </w:r>
      <w:proofErr w:type="gramEnd"/>
      <w:r w:rsidR="00403C8F">
        <w:t xml:space="preserve"> confirmed</w:t>
      </w:r>
      <w:r w:rsidR="00CC6314">
        <w:t xml:space="preserve"> on the contract</w:t>
      </w:r>
      <w:r w:rsidR="00403C8F">
        <w:t>, any services on the day of, including those of the bridal party, can not be cancelled.  If so, it is the responsibility of the bride or the bridal party to pay original service fee ($85 per service) in order to fill the empty time slot</w:t>
      </w:r>
      <w:r w:rsidR="00E73921">
        <w:t>(s)</w:t>
      </w:r>
    </w:p>
    <w:p w:rsidR="001A54BF" w:rsidRDefault="001A54BF" w:rsidP="001A54BF">
      <w:pPr>
        <w:ind w:left="360"/>
      </w:pPr>
    </w:p>
    <w:p w:rsidR="001A54BF" w:rsidRDefault="001A54BF" w:rsidP="001A54BF">
      <w:pPr>
        <w:pStyle w:val="ListParagraph"/>
        <w:numPr>
          <w:ilvl w:val="0"/>
          <w:numId w:val="2"/>
        </w:numPr>
      </w:pPr>
      <w:r>
        <w:t xml:space="preserve">CANCELLATION POLICY (ARTIST): Artist’s obligation to give </w:t>
      </w:r>
      <w:r w:rsidR="00122CE4">
        <w:t>services hereunder is subject t</w:t>
      </w:r>
      <w:r>
        <w:t>o the unavailability of the Artist as a result of sickness, accidents, acts of God and any other reasons beyond the Artist’s control.  In the case of such an event, Artist will reimburse Bride with</w:t>
      </w:r>
      <w:r w:rsidR="00403C8F">
        <w:t xml:space="preserve"> full </w:t>
      </w:r>
      <w:r>
        <w:t>deposit and will provide referrals for a replacement Artist.</w:t>
      </w:r>
    </w:p>
    <w:p w:rsidR="00122CE4" w:rsidRDefault="00122CE4" w:rsidP="00FD38DC">
      <w:pPr>
        <w:pStyle w:val="ListParagraph"/>
      </w:pPr>
    </w:p>
    <w:p w:rsidR="00122CE4" w:rsidRDefault="00122CE4" w:rsidP="00122CE4">
      <w:pPr>
        <w:pStyle w:val="ListParagraph"/>
        <w:numPr>
          <w:ilvl w:val="0"/>
          <w:numId w:val="2"/>
        </w:numPr>
      </w:pPr>
      <w:r>
        <w:t>MISCELLANEOUS: This agreement constitutes the entire agreement between the parties and may not be amended except in writing signed by both parties.  This Agreement will be governed by and construed in accordance with the laws of the State of California.  In any action or proceeding involving a dispute between the Client and Artist arising out of this Project Agreement, the prevailing party will be entitled to receive from the losing party reasonable attorney fees.</w:t>
      </w:r>
    </w:p>
    <w:p w:rsidR="00122CE4" w:rsidRDefault="00122CE4" w:rsidP="00122CE4"/>
    <w:p w:rsidR="007F0809" w:rsidRDefault="00122CE4" w:rsidP="00122CE4">
      <w:pPr>
        <w:pStyle w:val="ListParagraph"/>
        <w:numPr>
          <w:ilvl w:val="0"/>
          <w:numId w:val="2"/>
        </w:numPr>
      </w:pPr>
      <w:r>
        <w:t xml:space="preserve">EXTRAS: </w:t>
      </w:r>
    </w:p>
    <w:p w:rsidR="007F0809" w:rsidRDefault="007F0809" w:rsidP="007F0809"/>
    <w:p w:rsidR="00122CE4" w:rsidRDefault="007F0809" w:rsidP="007F0809">
      <w:pPr>
        <w:ind w:left="720"/>
      </w:pPr>
      <w:r>
        <w:t>*$</w:t>
      </w:r>
      <w:r w:rsidR="00A97EEE">
        <w:t>475</w:t>
      </w:r>
      <w:r>
        <w:t xml:space="preserve"> minimum booking amount</w:t>
      </w:r>
      <w:r w:rsidR="00CC6314">
        <w:t xml:space="preserve"> </w:t>
      </w:r>
    </w:p>
    <w:p w:rsidR="00122CE4" w:rsidRDefault="00122CE4" w:rsidP="00122CE4"/>
    <w:p w:rsidR="007F0809" w:rsidRDefault="007F0809" w:rsidP="00122CE4">
      <w:pPr>
        <w:pStyle w:val="ListParagraph"/>
      </w:pPr>
      <w:r>
        <w:t>*</w:t>
      </w:r>
      <w:r w:rsidR="00122CE4">
        <w:t>All parking fees (valet) will be the responsibility of the bride on the wedding day</w:t>
      </w:r>
      <w:r w:rsidR="00E73921">
        <w:t xml:space="preserve"> plus additional travel fee</w:t>
      </w:r>
      <w:r w:rsidR="00CC6314">
        <w:t xml:space="preserve"> (starting at $30)</w:t>
      </w:r>
    </w:p>
    <w:p w:rsidR="007F0809" w:rsidRDefault="007F0809" w:rsidP="00122CE4">
      <w:pPr>
        <w:pStyle w:val="ListParagraph"/>
      </w:pPr>
    </w:p>
    <w:p w:rsidR="007F0809" w:rsidRDefault="007F0809" w:rsidP="00122CE4">
      <w:pPr>
        <w:pStyle w:val="ListParagraph"/>
      </w:pPr>
      <w:r>
        <w:t xml:space="preserve">*Each person is to have </w:t>
      </w:r>
      <w:r w:rsidR="00403C8F">
        <w:t>CLEAN</w:t>
      </w:r>
      <w:r>
        <w:t xml:space="preserve"> skin and 100% </w:t>
      </w:r>
      <w:r w:rsidR="00403C8F">
        <w:t xml:space="preserve">CLEAN, </w:t>
      </w:r>
      <w:r>
        <w:t>dry hair at the start of services.  If someone has wet hair a $25 blow dry fee will be added on.  If someone needs their hair flat ironed before a service, it is their responsibility to do so before the</w:t>
      </w:r>
      <w:r w:rsidR="00822F51">
        <w:t>ir appointment time to ensure everyone remains on schedule</w:t>
      </w:r>
    </w:p>
    <w:p w:rsidR="007F0809" w:rsidRDefault="007F0809" w:rsidP="00122CE4">
      <w:pPr>
        <w:pStyle w:val="ListParagraph"/>
      </w:pPr>
    </w:p>
    <w:p w:rsidR="00122CE4" w:rsidRDefault="007F0809" w:rsidP="00122CE4">
      <w:pPr>
        <w:pStyle w:val="ListParagraph"/>
      </w:pPr>
      <w:r>
        <w:t xml:space="preserve">*It is the responsibility of the bride and her bridal party to be on time for their hair and makeup appointment(s).  Jessica is not responsible for any delays made by persons who arrive late </w:t>
      </w:r>
      <w:r w:rsidR="00CC6314">
        <w:t>or are not ready</w:t>
      </w:r>
    </w:p>
    <w:p w:rsidR="00990E83" w:rsidRDefault="00990E83" w:rsidP="00122CE4">
      <w:pPr>
        <w:pStyle w:val="ListParagraph"/>
      </w:pPr>
    </w:p>
    <w:p w:rsidR="00990E83" w:rsidRDefault="00990E83" w:rsidP="00122CE4">
      <w:pPr>
        <w:pStyle w:val="ListParagraph"/>
      </w:pPr>
    </w:p>
    <w:p w:rsidR="00990E83" w:rsidRDefault="00990E83" w:rsidP="00122CE4">
      <w:pPr>
        <w:pStyle w:val="ListParagraph"/>
      </w:pPr>
    </w:p>
    <w:p w:rsidR="00990E83" w:rsidRDefault="00990E83" w:rsidP="00122CE4">
      <w:pPr>
        <w:pStyle w:val="ListParagraph"/>
      </w:pPr>
      <w:r>
        <w:t>I, ______________________________________________, have read, understand, and agree to all of the above terms and conditions.</w:t>
      </w:r>
    </w:p>
    <w:p w:rsidR="00990E83" w:rsidRDefault="00990E83" w:rsidP="00122CE4">
      <w:pPr>
        <w:pStyle w:val="ListParagraph"/>
      </w:pPr>
    </w:p>
    <w:p w:rsidR="00990E83" w:rsidRDefault="00990E83" w:rsidP="00122CE4">
      <w:pPr>
        <w:pStyle w:val="ListParagraph"/>
      </w:pPr>
      <w:r>
        <w:t>Signature______________________________________</w:t>
      </w:r>
    </w:p>
    <w:p w:rsidR="00990E83" w:rsidRDefault="00990E83" w:rsidP="00122CE4">
      <w:pPr>
        <w:pStyle w:val="ListParagraph"/>
      </w:pPr>
      <w:r>
        <w:t>Date___________________________________________</w:t>
      </w:r>
    </w:p>
    <w:p w:rsidR="00990E83" w:rsidRDefault="00990E83" w:rsidP="00122CE4">
      <w:pPr>
        <w:pStyle w:val="ListParagraph"/>
      </w:pPr>
    </w:p>
    <w:p w:rsidR="00990E83" w:rsidRDefault="00990E83" w:rsidP="00990E83">
      <w:pPr>
        <w:pStyle w:val="ListParagraph"/>
      </w:pPr>
      <w:r>
        <w:t>Artist Signature_______________________________</w:t>
      </w:r>
    </w:p>
    <w:p w:rsidR="00122CE4" w:rsidRDefault="00990E83" w:rsidP="00990E83">
      <w:pPr>
        <w:pStyle w:val="ListParagraph"/>
      </w:pPr>
      <w:r>
        <w:t>Date____________________________________________</w:t>
      </w:r>
    </w:p>
    <w:p w:rsidR="001A54BF" w:rsidRDefault="001A54BF" w:rsidP="00122CE4">
      <w:pPr>
        <w:pStyle w:val="ListParagraph"/>
      </w:pPr>
    </w:p>
    <w:p w:rsidR="00FD38DC" w:rsidRDefault="00FD38DC" w:rsidP="00FD38DC">
      <w:pPr>
        <w:pStyle w:val="ListParagraph"/>
      </w:pPr>
    </w:p>
    <w:p w:rsidR="00FD38DC" w:rsidRDefault="00FD38DC" w:rsidP="00FD38DC">
      <w:pPr>
        <w:pStyle w:val="ListParagraph"/>
      </w:pPr>
    </w:p>
    <w:p w:rsidR="00391776" w:rsidRDefault="00391776" w:rsidP="00FD38DC"/>
    <w:p w:rsidR="00391776" w:rsidRDefault="00391776"/>
    <w:sectPr w:rsidR="00391776" w:rsidSect="0039177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532AA"/>
    <w:multiLevelType w:val="hybridMultilevel"/>
    <w:tmpl w:val="AD3EBD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EA16CB"/>
    <w:multiLevelType w:val="hybridMultilevel"/>
    <w:tmpl w:val="CA36F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91776"/>
    <w:rsid w:val="00122CE4"/>
    <w:rsid w:val="001A54BF"/>
    <w:rsid w:val="00391776"/>
    <w:rsid w:val="00403C8F"/>
    <w:rsid w:val="005C56A1"/>
    <w:rsid w:val="007F0809"/>
    <w:rsid w:val="00822F51"/>
    <w:rsid w:val="00842EA5"/>
    <w:rsid w:val="008E1FCF"/>
    <w:rsid w:val="00990E83"/>
    <w:rsid w:val="00A97EEE"/>
    <w:rsid w:val="00C40C7C"/>
    <w:rsid w:val="00CC6314"/>
    <w:rsid w:val="00E73921"/>
    <w:rsid w:val="00FD38D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1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91776"/>
    <w:rPr>
      <w:color w:val="0000FF" w:themeColor="hyperlink"/>
      <w:u w:val="single"/>
    </w:rPr>
  </w:style>
  <w:style w:type="paragraph" w:styleId="ListParagraph">
    <w:name w:val="List Paragraph"/>
    <w:basedOn w:val="Normal"/>
    <w:uiPriority w:val="34"/>
    <w:qFormat/>
    <w:rsid w:val="0039177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mailto:Jessica.Tyransky@gmail.com"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535</Words>
  <Characters>3050</Characters>
  <Application>Microsoft Macintosh Word</Application>
  <DocSecurity>0</DocSecurity>
  <Lines>25</Lines>
  <Paragraphs>6</Paragraphs>
  <ScaleCrop>false</ScaleCrop>
  <Company>UCSD</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Adair</dc:creator>
  <cp:keywords/>
  <cp:lastModifiedBy>Katrina Adair</cp:lastModifiedBy>
  <cp:revision>7</cp:revision>
  <dcterms:created xsi:type="dcterms:W3CDTF">2014-10-05T06:28:00Z</dcterms:created>
  <dcterms:modified xsi:type="dcterms:W3CDTF">2015-05-03T21:50:00Z</dcterms:modified>
</cp:coreProperties>
</file>